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25DD5" w:rsidRDefault="00025DD5" w:rsidP="00025DD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20500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205001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205001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DD5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5001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3D6A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2023-12-26T13:01:00Z</dcterms:modified>
</cp:coreProperties>
</file>